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9E0B61" w:rsidRDefault="0083664E" w14:paraId="672A6659" wp14:textId="77777777">
      <w:pPr>
        <w:jc w:val="center"/>
      </w:pPr>
      <w:r>
        <w:rPr>
          <w:noProof/>
          <w:color w:val="000000"/>
        </w:rPr>
        <w:drawing>
          <wp:inline xmlns:wp14="http://schemas.microsoft.com/office/word/2010/wordprocessingDrawing" distT="0" distB="0" distL="0" distR="0" wp14:anchorId="197CC6BA" wp14:editId="7777777">
            <wp:extent cx="2030131" cy="1441972"/>
            <wp:effectExtent l="0" t="0" r="0" b="0"/>
            <wp:docPr id="12" name="image1.jpg" descr="https://lh3.googleusercontent.com/IpVc-v4uWAK84bKrgxIM2uPww-nJgwFZbBBh4nnSNs1yfkeTZkSvfZyLaT3QDmI3OecqMd-aQZgjFl7JpuQp-JA1Au3xAWi6b2FPZHxx8PvYcyjqAxBgsgv5c2x8fxvezuzOLF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3.googleusercontent.com/IpVc-v4uWAK84bKrgxIM2uPww-nJgwFZbBBh4nnSNs1yfkeTZkSvfZyLaT3QDmI3OecqMd-aQZgjFl7JpuQp-JA1Au3xAWi6b2FPZHxx8PvYcyjqAxBgsgv5c2x8fxvezuzOLF4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0131" cy="14419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xmlns:wp14="http://schemas.microsoft.com/office/word/2010/wordml" w:rsidR="009E0B61" w:rsidRDefault="009E0B61" w14:paraId="0A37501D" wp14:textId="77777777"/>
    <w:p xmlns:wp14="http://schemas.microsoft.com/office/word/2010/wordml" w:rsidR="009E0B61" w:rsidRDefault="0083664E" w14:paraId="45FDE722" wp14:textId="7777777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Association for the Teaching of Psychology </w:t>
      </w:r>
    </w:p>
    <w:p xmlns:wp14="http://schemas.microsoft.com/office/word/2010/wordml" w:rsidR="009E0B61" w:rsidRDefault="009E0B61" w14:paraId="5DAB6C7B" wp14:textId="77777777">
      <w:pPr>
        <w:jc w:val="center"/>
        <w:rPr>
          <w:b/>
          <w:sz w:val="24"/>
          <w:szCs w:val="24"/>
        </w:rPr>
      </w:pPr>
    </w:p>
    <w:p xmlns:wp14="http://schemas.microsoft.com/office/word/2010/wordml" w:rsidR="009E0B61" w:rsidRDefault="0083664E" w14:paraId="7CA51E75" wp14:textId="7777777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Annual General Meeting</w:t>
      </w:r>
    </w:p>
    <w:p xmlns:wp14="http://schemas.microsoft.com/office/word/2010/wordml" w:rsidR="009E0B61" w:rsidRDefault="009E0B61" w14:paraId="02EB378F" wp14:textId="77777777">
      <w:pPr>
        <w:rPr>
          <w:sz w:val="24"/>
          <w:szCs w:val="24"/>
        </w:rPr>
      </w:pPr>
    </w:p>
    <w:p xmlns:wp14="http://schemas.microsoft.com/office/word/2010/wordml" w:rsidR="009E0B61" w:rsidP="433207AD" w:rsidRDefault="0083664E" w14:paraId="602D56C4" wp14:textId="28FAB17A">
      <w:pPr>
        <w:jc w:val="center"/>
        <w:rPr>
          <w:b w:val="1"/>
          <w:bCs w:val="1"/>
          <w:sz w:val="24"/>
          <w:szCs w:val="24"/>
        </w:rPr>
      </w:pPr>
      <w:r w:rsidRPr="1004B6E5" w:rsidR="0083664E">
        <w:rPr>
          <w:b w:val="1"/>
          <w:bCs w:val="1"/>
          <w:sz w:val="24"/>
          <w:szCs w:val="24"/>
        </w:rPr>
        <w:t>Saturday 1</w:t>
      </w:r>
      <w:r w:rsidRPr="1004B6E5" w:rsidR="227F9E6A">
        <w:rPr>
          <w:b w:val="1"/>
          <w:bCs w:val="1"/>
          <w:sz w:val="24"/>
          <w:szCs w:val="24"/>
        </w:rPr>
        <w:t>1</w:t>
      </w:r>
      <w:r w:rsidRPr="1004B6E5" w:rsidR="0083664E">
        <w:rPr>
          <w:b w:val="1"/>
          <w:bCs w:val="1"/>
          <w:sz w:val="24"/>
          <w:szCs w:val="24"/>
          <w:vertAlign w:val="superscript"/>
        </w:rPr>
        <w:t xml:space="preserve">th </w:t>
      </w:r>
      <w:r w:rsidRPr="1004B6E5" w:rsidR="0083664E">
        <w:rPr>
          <w:b w:val="1"/>
          <w:bCs w:val="1"/>
          <w:sz w:val="24"/>
          <w:szCs w:val="24"/>
        </w:rPr>
        <w:t>July 202</w:t>
      </w:r>
      <w:r w:rsidRPr="1004B6E5" w:rsidR="21BEA4D3">
        <w:rPr>
          <w:b w:val="1"/>
          <w:bCs w:val="1"/>
          <w:sz w:val="24"/>
          <w:szCs w:val="24"/>
        </w:rPr>
        <w:t>6</w:t>
      </w:r>
      <w:r w:rsidRPr="1004B6E5" w:rsidR="0083664E">
        <w:rPr>
          <w:b w:val="1"/>
          <w:bCs w:val="1"/>
          <w:sz w:val="24"/>
          <w:szCs w:val="24"/>
        </w:rPr>
        <w:t xml:space="preserve"> 11:30am</w:t>
      </w:r>
    </w:p>
    <w:p xmlns:wp14="http://schemas.microsoft.com/office/word/2010/wordml" w:rsidR="009E0B61" w:rsidRDefault="009E0B61" w14:paraId="6A05A809" wp14:textId="77777777">
      <w:pPr>
        <w:jc w:val="center"/>
        <w:rPr>
          <w:b/>
          <w:sz w:val="24"/>
          <w:szCs w:val="24"/>
        </w:rPr>
      </w:pPr>
    </w:p>
    <w:p xmlns:wp14="http://schemas.microsoft.com/office/word/2010/wordml" w:rsidR="009E0B61" w:rsidP="433207AD" w:rsidRDefault="0083664E" w14:paraId="6B898240" wp14:textId="6220B278">
      <w:pPr>
        <w:jc w:val="center"/>
        <w:rPr>
          <w:b w:val="1"/>
          <w:bCs w:val="1"/>
          <w:sz w:val="24"/>
          <w:szCs w:val="24"/>
        </w:rPr>
      </w:pPr>
      <w:r w:rsidRPr="1004B6E5" w:rsidR="0083664E">
        <w:rPr>
          <w:b w:val="1"/>
          <w:bCs w:val="1"/>
          <w:sz w:val="24"/>
          <w:szCs w:val="24"/>
        </w:rPr>
        <w:t>University</w:t>
      </w:r>
      <w:r w:rsidRPr="1004B6E5" w:rsidR="1144FE97">
        <w:rPr>
          <w:b w:val="1"/>
          <w:bCs w:val="1"/>
          <w:sz w:val="24"/>
          <w:szCs w:val="24"/>
        </w:rPr>
        <w:t xml:space="preserve"> of W</w:t>
      </w:r>
      <w:r w:rsidRPr="1004B6E5" w:rsidR="34D9FD36">
        <w:rPr>
          <w:b w:val="1"/>
          <w:bCs w:val="1"/>
          <w:sz w:val="24"/>
          <w:szCs w:val="24"/>
        </w:rPr>
        <w:t>inchester</w:t>
      </w:r>
      <w:r w:rsidRPr="1004B6E5" w:rsidR="0083664E">
        <w:rPr>
          <w:b w:val="1"/>
          <w:bCs w:val="1"/>
          <w:sz w:val="24"/>
          <w:szCs w:val="24"/>
        </w:rPr>
        <w:t xml:space="preserve"> during the annual conference</w:t>
      </w:r>
    </w:p>
    <w:p xmlns:wp14="http://schemas.microsoft.com/office/word/2010/wordml" w:rsidR="009E0B61" w:rsidRDefault="009E0B61" w14:paraId="5A39BBE3" wp14:textId="77777777">
      <w:pPr>
        <w:rPr>
          <w:sz w:val="24"/>
          <w:szCs w:val="24"/>
        </w:rPr>
      </w:pPr>
    </w:p>
    <w:p xmlns:wp14="http://schemas.microsoft.com/office/word/2010/wordml" w:rsidR="009E0B61" w:rsidRDefault="0083664E" w14:paraId="704904EE" wp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xmlns:wp14="http://schemas.microsoft.com/office/word/2010/wordml" w:rsidR="009E0B61" w:rsidRDefault="009E0B61" w14:paraId="41C8F396" wp14:textId="77777777"/>
    <w:p xmlns:wp14="http://schemas.microsoft.com/office/word/2010/wordml" w:rsidR="009E0B61" w:rsidRDefault="0083664E" w14:paraId="0301D962" wp14:textId="77777777">
      <w:r>
        <w:t>1. Welcome by the Chair, Amy Halsall</w:t>
      </w:r>
    </w:p>
    <w:p xmlns:wp14="http://schemas.microsoft.com/office/word/2010/wordml" w:rsidR="009E0B61" w:rsidRDefault="0083664E" w14:paraId="28B57CEC" wp14:textId="77777777">
      <w:r>
        <w:t xml:space="preserve">Apologies / Quorum </w:t>
      </w:r>
    </w:p>
    <w:p xmlns:wp14="http://schemas.microsoft.com/office/word/2010/wordml" w:rsidR="009E0B61" w:rsidRDefault="0083664E" w14:paraId="2543455F" wp14:textId="08927120">
      <w:r w:rsidR="0083664E">
        <w:rPr/>
        <w:t>2. Minutes of 202</w:t>
      </w:r>
      <w:r w:rsidR="10A1A54C">
        <w:rPr/>
        <w:t>5</w:t>
      </w:r>
      <w:r w:rsidR="0083664E">
        <w:rPr/>
        <w:t xml:space="preserve"> AGM, </w:t>
      </w:r>
      <w:r w:rsidR="2F236B71">
        <w:rPr/>
        <w:t>1</w:t>
      </w:r>
      <w:r w:rsidR="24B88FA3">
        <w:rPr/>
        <w:t>2</w:t>
      </w:r>
      <w:r w:rsidRPr="1004B6E5" w:rsidR="0083664E">
        <w:rPr>
          <w:vertAlign w:val="superscript"/>
        </w:rPr>
        <w:t xml:space="preserve">th </w:t>
      </w:r>
      <w:r w:rsidR="0083664E">
        <w:rPr/>
        <w:t>July 202</w:t>
      </w:r>
      <w:r w:rsidR="79C456C7">
        <w:rPr/>
        <w:t>5</w:t>
      </w:r>
    </w:p>
    <w:p xmlns:wp14="http://schemas.microsoft.com/office/word/2010/wordml" w:rsidR="009E0B61" w:rsidRDefault="0083664E" w14:paraId="72865C62" wp14:textId="77777777">
      <w:r>
        <w:t>3. Reports: to be available on the ATP website.</w:t>
      </w:r>
    </w:p>
    <w:p xmlns:wp14="http://schemas.microsoft.com/office/word/2010/wordml" w:rsidR="009E0B61" w:rsidRDefault="0083664E" w14:paraId="27BA4A94" wp14:textId="77777777">
      <w:r>
        <w:t>3.1. Chair’s report – Amy Halsall</w:t>
      </w:r>
    </w:p>
    <w:p xmlns:wp14="http://schemas.microsoft.com/office/word/2010/wordml" w:rsidR="009E0B61" w:rsidRDefault="0083664E" w14:paraId="05606FEB" wp14:textId="56996788">
      <w:r w:rsidR="0083664E">
        <w:rPr/>
        <w:t>3.2. Treasurer’s report and accounts 202</w:t>
      </w:r>
      <w:r w:rsidR="28000ED3">
        <w:rPr/>
        <w:t>5</w:t>
      </w:r>
      <w:r w:rsidR="0083664E">
        <w:rPr/>
        <w:t>-2</w:t>
      </w:r>
      <w:r w:rsidR="615D12E6">
        <w:rPr/>
        <w:t>6</w:t>
      </w:r>
      <w:r w:rsidR="0083664E">
        <w:rPr/>
        <w:t xml:space="preserve"> – </w:t>
      </w:r>
      <w:r w:rsidR="1D6EDE3D">
        <w:rPr/>
        <w:t>Toni Haigh</w:t>
      </w:r>
    </w:p>
    <w:p xmlns:wp14="http://schemas.microsoft.com/office/word/2010/wordml" w:rsidR="009E0B61" w:rsidRDefault="0083664E" w14:paraId="61CD2441" wp14:textId="77777777">
      <w:r>
        <w:t>3.3. Secretary – Laura Quaife</w:t>
      </w:r>
    </w:p>
    <w:p xmlns:wp14="http://schemas.microsoft.com/office/word/2010/wordml" w:rsidR="009E0B61" w:rsidRDefault="0083664E" w14:paraId="4D0376D3" wp14:textId="59FB808A">
      <w:r w:rsidR="0083664E">
        <w:rPr/>
        <w:t xml:space="preserve">3.4. Membership – </w:t>
      </w:r>
      <w:r w:rsidR="0CFD5518">
        <w:rPr/>
        <w:t>Membership team rep</w:t>
      </w:r>
    </w:p>
    <w:p xmlns:wp14="http://schemas.microsoft.com/office/word/2010/wordml" w:rsidR="009E0B61" w:rsidRDefault="0083664E" w14:paraId="491BA8E4" wp14:textId="28A87883">
      <w:r w:rsidR="0083664E">
        <w:rPr/>
        <w:t>3.5. ATP Today magazine – L</w:t>
      </w:r>
      <w:r w:rsidR="064EDD5B">
        <w:rPr/>
        <w:t>yndsey Hayes</w:t>
      </w:r>
    </w:p>
    <w:p xmlns:wp14="http://schemas.microsoft.com/office/word/2010/wordml" w:rsidR="009E0B61" w:rsidRDefault="0083664E" w14:paraId="569ED52E" wp14:textId="769CACF3">
      <w:r w:rsidR="0083664E">
        <w:rPr/>
        <w:t>3.6. Website – Amy Halsall</w:t>
      </w:r>
      <w:r w:rsidR="452F0693">
        <w:rPr/>
        <w:t>/Dani Bryton</w:t>
      </w:r>
    </w:p>
    <w:p xmlns:wp14="http://schemas.microsoft.com/office/word/2010/wordml" w:rsidR="009E0B61" w:rsidRDefault="0083664E" w14:paraId="1F7B2467" wp14:textId="77777777">
      <w:r>
        <w:t>3.7. ATPS – Mairi Rice</w:t>
      </w:r>
    </w:p>
    <w:p xmlns:wp14="http://schemas.microsoft.com/office/word/2010/wordml" w:rsidR="009E0B61" w:rsidRDefault="0083664E" w14:paraId="1DE01302" wp14:textId="77777777">
      <w:r>
        <w:t>3.8. EFPTA – Harriet Ennis</w:t>
      </w:r>
    </w:p>
    <w:p xmlns:wp14="http://schemas.microsoft.com/office/word/2010/wordml" w:rsidR="009E0B61" w:rsidRDefault="0083664E" w14:paraId="7FBAC48E" wp14:textId="77777777">
      <w:r w:rsidRPr="7E086F1B" w:rsidR="0083664E">
        <w:rPr>
          <w:lang w:val="en-US"/>
        </w:rPr>
        <w:t>3.9. Liaison with BPS committees: Education and Training Board (ETB); Division of Academics, Researchers, and Teachers of Psychology (DART-P); Standing Committee on Psychology Education in schools and colleges (SCoPESC).</w:t>
      </w:r>
    </w:p>
    <w:p xmlns:wp14="http://schemas.microsoft.com/office/word/2010/wordml" w:rsidR="009E0B61" w:rsidRDefault="0083664E" w14:paraId="6401EBD4" wp14:textId="0373D455">
      <w:r w:rsidR="0083664E">
        <w:rPr/>
        <w:t>3.10. Social Media - Amy Halsall</w:t>
      </w:r>
      <w:r w:rsidR="17ED8C79">
        <w:rPr/>
        <w:t>/Dani Bryton</w:t>
      </w:r>
    </w:p>
    <w:p xmlns:wp14="http://schemas.microsoft.com/office/word/2010/wordml" w:rsidR="009E0B61" w:rsidRDefault="009E0B61" w14:paraId="72A3D3EC" wp14:textId="77777777"/>
    <w:p xmlns:wp14="http://schemas.microsoft.com/office/word/2010/wordml" w:rsidR="009E0B61" w:rsidRDefault="0083664E" w14:paraId="26C174FA" wp14:textId="56D5368F">
      <w:r w:rsidR="0083664E">
        <w:rPr/>
        <w:t>4. Election of ATP Committee for 202</w:t>
      </w:r>
      <w:r w:rsidR="1FAEEC2F">
        <w:rPr/>
        <w:t>6</w:t>
      </w:r>
      <w:r w:rsidR="0083664E">
        <w:rPr/>
        <w:t>-2</w:t>
      </w:r>
      <w:r w:rsidR="07F658CA">
        <w:rPr/>
        <w:t>7</w:t>
      </w:r>
    </w:p>
    <w:p xmlns:wp14="http://schemas.microsoft.com/office/word/2010/wordml" w:rsidR="009E0B61" w:rsidRDefault="009E0B61" w14:paraId="0D0B940D" wp14:textId="77777777"/>
    <w:p xmlns:wp14="http://schemas.microsoft.com/office/word/2010/wordml" w:rsidR="009E0B61" w:rsidP="433207AD" w:rsidRDefault="0083664E" w14:paraId="053A1C73" wp14:textId="549EB71F">
      <w:pPr>
        <w:rPr>
          <w:b w:val="1"/>
          <w:bCs w:val="1"/>
          <w:lang w:val="en-US"/>
        </w:rPr>
      </w:pPr>
      <w:r w:rsidRPr="1004B6E5" w:rsidR="0083664E">
        <w:rPr>
          <w:lang w:val="en-US"/>
        </w:rPr>
        <w:t>ATP AGM 202</w:t>
      </w:r>
      <w:r w:rsidRPr="1004B6E5" w:rsidR="53C406D1">
        <w:rPr>
          <w:lang w:val="en-US"/>
        </w:rPr>
        <w:t>7</w:t>
      </w:r>
      <w:r w:rsidRPr="1004B6E5" w:rsidR="0083664E">
        <w:rPr>
          <w:lang w:val="en-US"/>
        </w:rPr>
        <w:t>: To be held during the annual conference in July 202</w:t>
      </w:r>
      <w:r w:rsidRPr="1004B6E5" w:rsidR="7E6F841C">
        <w:rPr>
          <w:lang w:val="en-US"/>
        </w:rPr>
        <w:t>7</w:t>
      </w:r>
      <w:r w:rsidRPr="1004B6E5" w:rsidR="0083664E">
        <w:rPr>
          <w:lang w:val="en-US"/>
        </w:rPr>
        <w:t>. Specific date and venue tbc.</w:t>
      </w:r>
    </w:p>
    <w:p xmlns:wp14="http://schemas.microsoft.com/office/word/2010/wordml" w:rsidR="009E0B61" w:rsidRDefault="009E0B61" w14:paraId="0E27B00A" wp14:textId="77777777">
      <w:pPr>
        <w:widowControl w:val="0"/>
        <w:ind w:left="2400" w:right="2395"/>
        <w:rPr>
          <w:b/>
        </w:rPr>
      </w:pPr>
    </w:p>
    <w:p xmlns:wp14="http://schemas.microsoft.com/office/word/2010/wordml" w:rsidR="009E0B61" w:rsidRDefault="009E0B61" w14:paraId="60061E4C" wp14:textId="77777777"/>
    <w:sectPr w:rsidR="009E0B61">
      <w:footerReference w:type="default" r:id="rId11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3664E" w:rsidRDefault="0083664E" w14:paraId="3656B9AB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3664E" w:rsidRDefault="0083664E" w14:paraId="45FB0818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9E0B61" w:rsidRDefault="009E0B61" w14:paraId="3DEEC669" wp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3664E" w:rsidRDefault="0083664E" w14:paraId="44EAFD9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3664E" w:rsidRDefault="0083664E" w14:paraId="4B94D5A5" wp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B61"/>
    <w:rsid w:val="005435FE"/>
    <w:rsid w:val="0083664E"/>
    <w:rsid w:val="009E0B61"/>
    <w:rsid w:val="064EDD5B"/>
    <w:rsid w:val="07F658CA"/>
    <w:rsid w:val="0C4F56A9"/>
    <w:rsid w:val="0CFD5518"/>
    <w:rsid w:val="1004B6E5"/>
    <w:rsid w:val="10A1A54C"/>
    <w:rsid w:val="1144FE97"/>
    <w:rsid w:val="17ED8C79"/>
    <w:rsid w:val="1B5BA442"/>
    <w:rsid w:val="1D6EDE3D"/>
    <w:rsid w:val="1FAEEC2F"/>
    <w:rsid w:val="21BEA4D3"/>
    <w:rsid w:val="227F9E6A"/>
    <w:rsid w:val="2483E6B3"/>
    <w:rsid w:val="24940ADD"/>
    <w:rsid w:val="24B88FA3"/>
    <w:rsid w:val="28000ED3"/>
    <w:rsid w:val="2CE6E199"/>
    <w:rsid w:val="2F236B71"/>
    <w:rsid w:val="30D2480B"/>
    <w:rsid w:val="34D9FD36"/>
    <w:rsid w:val="36BD4BCB"/>
    <w:rsid w:val="3CD3545C"/>
    <w:rsid w:val="3D68CD03"/>
    <w:rsid w:val="433207AD"/>
    <w:rsid w:val="452F0693"/>
    <w:rsid w:val="4ECBB10A"/>
    <w:rsid w:val="5074D219"/>
    <w:rsid w:val="53C406D1"/>
    <w:rsid w:val="54B8ABC7"/>
    <w:rsid w:val="615D12E6"/>
    <w:rsid w:val="65103019"/>
    <w:rsid w:val="6BFF8B72"/>
    <w:rsid w:val="76FAEE31"/>
    <w:rsid w:val="79C456C7"/>
    <w:rsid w:val="7DE19286"/>
    <w:rsid w:val="7E086F1B"/>
    <w:rsid w:val="7E6F8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6A1972"/>
  <w15:docId w15:val="{65FF9590-3090-4197-B516-EEEC8CECC5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pPr>
      <w:spacing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line="240" w:lineRule="auto"/>
    </w:pPr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"/>
    <w:pPr>
      <w:spacing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line="240" w:lineRule="auto"/>
    </w:pPr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 w:customStyle="1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47AE524080D42B42D4AE924BDD431" ma:contentTypeVersion="13" ma:contentTypeDescription="Create a new document." ma:contentTypeScope="" ma:versionID="5efcd3462f29359edf10b5631063c9c2">
  <xsd:schema xmlns:xsd="http://www.w3.org/2001/XMLSchema" xmlns:xs="http://www.w3.org/2001/XMLSchema" xmlns:p="http://schemas.microsoft.com/office/2006/metadata/properties" xmlns:ns2="1630866d-c47e-4866-8b5f-7239ee91e9a2" xmlns:ns3="79ffb416-b990-4bc7-b64d-a9e1e308bdd3" targetNamespace="http://schemas.microsoft.com/office/2006/metadata/properties" ma:root="true" ma:fieldsID="d7815685a27dc60572d13a7a07e30e42" ns2:_="" ns3:_="">
    <xsd:import namespace="1630866d-c47e-4866-8b5f-7239ee91e9a2"/>
    <xsd:import namespace="79ffb416-b990-4bc7-b64d-a9e1e308b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0866d-c47e-4866-8b5f-7239ee91e9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7500b6-7787-4281-b38b-d833fd0ee3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b416-b990-4bc7-b64d-a9e1e308bd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2fdf8f-ad27-4e8a-8b77-2d011f6d93f5}" ma:internalName="TaxCatchAll" ma:showField="CatchAllData" ma:web="79ffb416-b990-4bc7-b64d-a9e1e308b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BvqNZx81bgH5GCwAPAm9cstiUg==">CgMxLjA4AHIhMTJQUnhsLWFwbDdaSWtLVEhxWXczcG52bEpMeW9FSlhF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ffb416-b990-4bc7-b64d-a9e1e308bdd3" xsi:nil="true"/>
    <lcf76f155ced4ddcb4097134ff3c332f xmlns="1630866d-c47e-4866-8b5f-7239ee91e9a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E51B37-A5B7-43EA-AF29-F7E2581E20F2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3C344F45-FB37-401A-9D85-A908F27CA469}">
  <ds:schemaRefs>
    <ds:schemaRef ds:uri="http://schemas.microsoft.com/office/2006/metadata/properties"/>
    <ds:schemaRef ds:uri="http://schemas.microsoft.com/office/infopath/2007/PartnerControls"/>
    <ds:schemaRef ds:uri="79ffb416-b990-4bc7-b64d-a9e1e308bdd3"/>
    <ds:schemaRef ds:uri="1630866d-c47e-4866-8b5f-7239ee91e9a2"/>
  </ds:schemaRefs>
</ds:datastoreItem>
</file>

<file path=customXml/itemProps4.xml><?xml version="1.0" encoding="utf-8"?>
<ds:datastoreItem xmlns:ds="http://schemas.openxmlformats.org/officeDocument/2006/customXml" ds:itemID="{BAE9DEE8-D970-4AA4-80DD-8E99DC99A00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Laura Quaife</dc:creator>
  <lastModifiedBy>Laura Quaife</lastModifiedBy>
  <revision>4</revision>
  <dcterms:created xsi:type="dcterms:W3CDTF">2025-06-04T21:46:00.0000000Z</dcterms:created>
  <dcterms:modified xsi:type="dcterms:W3CDTF">2026-06-08T14:40:35.6514476Z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0x010100E6B47AE524080D42B42D4AE924BDD431</vt:lpwstr>
  </property>
  <property fmtid="{D5CDD505-2E9C-101B-9397-08002B2CF9AE}" pid="3" name="MediaServiceImageTags">
    <vt:lpwstr/>
  </property>
</Properties>
</file>